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3B70" w14:textId="77777777" w:rsidR="00E93E3D" w:rsidRDefault="00E93E3D" w:rsidP="00E93E3D">
      <w:pPr>
        <w:ind w:left="-5"/>
      </w:pPr>
      <w:r>
        <w:t>ELENCO CANDIDATI PROVE ORIENTATIVO- ATTITUDINALI STRUMENTO MUSICALE DEL</w:t>
      </w:r>
    </w:p>
    <w:p w14:paraId="5BEA0310" w14:textId="5CB2EBD6" w:rsidR="00E93E3D" w:rsidRDefault="00E93E3D" w:rsidP="00E93E3D">
      <w:pPr>
        <w:spacing w:after="62"/>
        <w:ind w:left="-5"/>
      </w:pPr>
      <w:r>
        <w:t>GIORNO 11 FEBBRAIO 2022</w:t>
      </w:r>
    </w:p>
    <w:tbl>
      <w:tblPr>
        <w:tblStyle w:val="TableGrid"/>
        <w:tblW w:w="9620" w:type="dxa"/>
        <w:tblInd w:w="-104" w:type="dxa"/>
        <w:tblCellMar>
          <w:top w:w="5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00"/>
      </w:tblGrid>
      <w:tr w:rsidR="00E93E3D" w14:paraId="492D941A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72AD" w14:textId="77777777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NOME DEL CANDIDATO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25F8" w14:textId="77777777" w:rsidR="00E93E3D" w:rsidRDefault="00E93E3D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ORARIO PROVA ATTITUDINALE</w:t>
            </w:r>
          </w:p>
        </w:tc>
      </w:tr>
      <w:tr w:rsidR="00E93E3D" w14:paraId="386A90B2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90B2" w14:textId="2AAC4A06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25)SGARAMELLA DAVIDE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E20A" w14:textId="77777777" w:rsidR="00E93E3D" w:rsidRDefault="00E93E3D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ORE 14.30</w:t>
            </w:r>
          </w:p>
        </w:tc>
      </w:tr>
      <w:tr w:rsidR="00E93E3D" w14:paraId="67BB9DEE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C844" w14:textId="6F09DF62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26)SOLDANO GIUSEPPE PIO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BD1C" w14:textId="45B845C0" w:rsidR="00E93E3D" w:rsidRDefault="006A7764" w:rsidP="006D71B2">
            <w:pPr>
              <w:spacing w:after="0"/>
              <w:ind w:left="0" w:firstLine="0"/>
            </w:pPr>
            <w:r>
              <w:t xml:space="preserve">“      “ </w:t>
            </w:r>
          </w:p>
        </w:tc>
      </w:tr>
      <w:tr w:rsidR="00E93E3D" w14:paraId="5FEA9E34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AD99" w14:textId="66899F38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27)VANGI LUANA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7CE8" w14:textId="52474C32" w:rsidR="00E93E3D" w:rsidRDefault="006A7764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E93E3D" w14:paraId="29D1F5F8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2D7F" w14:textId="2954350C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28)VARVARA SERGIO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23D98" w14:textId="063B1E9D" w:rsidR="00E93E3D" w:rsidRDefault="006A7764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E93E3D" w14:paraId="4674E69B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E768" w14:textId="3B5FAF22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29)VERNICE STEFANO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8974" w14:textId="330E94BF" w:rsidR="00E93E3D" w:rsidRDefault="006A7764" w:rsidP="006D71B2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ORE 15.30</w:t>
            </w:r>
          </w:p>
        </w:tc>
      </w:tr>
      <w:tr w:rsidR="00E93E3D" w14:paraId="292D1121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F9C62" w14:textId="589D7857" w:rsidR="00E93E3D" w:rsidRDefault="00E93E3D" w:rsidP="006D71B2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>30)VOGLIACCIO GINEVRA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0770" w14:textId="4AD7AAF8" w:rsidR="00E93E3D" w:rsidRDefault="006A7764" w:rsidP="006D71B2">
            <w:pPr>
              <w:spacing w:after="0"/>
              <w:ind w:left="0" w:firstLine="0"/>
            </w:pPr>
            <w:r>
              <w:t>“      “</w:t>
            </w:r>
          </w:p>
        </w:tc>
      </w:tr>
      <w:tr w:rsidR="00E93E3D" w14:paraId="67EADA63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F6BB" w14:textId="3D5BF707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324F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69A4AFE3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F210" w14:textId="532645BC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3172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2EDAFF6A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909F" w14:textId="47B7EF33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18F4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1B43611C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56E2" w14:textId="01DFF33E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D99D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37350DF9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396E" w14:textId="7EA8E53C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E4A8" w14:textId="11E9B741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16BF60AE" w14:textId="77777777" w:rsidTr="006D71B2">
        <w:trPr>
          <w:trHeight w:val="3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ED7D" w14:textId="6302F4E3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9AB2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2396BDA4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A7A9" w14:textId="77777777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DDED" w14:textId="77777777" w:rsidR="00E93E3D" w:rsidRDefault="00E93E3D" w:rsidP="006D71B2">
            <w:pPr>
              <w:spacing w:after="0"/>
              <w:ind w:left="0" w:firstLine="0"/>
            </w:pPr>
          </w:p>
        </w:tc>
      </w:tr>
      <w:tr w:rsidR="00E93E3D" w14:paraId="5639BF82" w14:textId="77777777" w:rsidTr="006D71B2">
        <w:trPr>
          <w:trHeight w:val="2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0FD2" w14:textId="77777777" w:rsidR="00E93E3D" w:rsidRDefault="00E93E3D" w:rsidP="006D71B2">
            <w:pPr>
              <w:spacing w:after="0"/>
              <w:ind w:left="5" w:firstLine="0"/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E3EC" w14:textId="77777777" w:rsidR="00E93E3D" w:rsidRDefault="00E93E3D" w:rsidP="006D71B2">
            <w:pPr>
              <w:spacing w:after="0"/>
              <w:ind w:left="0" w:firstLine="0"/>
            </w:pPr>
          </w:p>
        </w:tc>
      </w:tr>
    </w:tbl>
    <w:p w14:paraId="0074B1DA" w14:textId="77777777" w:rsidR="00E93E3D" w:rsidRDefault="00E93E3D" w:rsidP="00E93E3D"/>
    <w:p w14:paraId="17D7A096" w14:textId="77777777" w:rsidR="00E93E3D" w:rsidRDefault="00E93E3D" w:rsidP="00E93E3D"/>
    <w:p w14:paraId="7E41B64F" w14:textId="77777777" w:rsidR="00347193" w:rsidRDefault="00347193"/>
    <w:sectPr w:rsidR="00347193">
      <w:pgSz w:w="11920" w:h="16840"/>
      <w:pgMar w:top="1440" w:right="147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D"/>
    <w:rsid w:val="00347193"/>
    <w:rsid w:val="006A7764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D9A3"/>
  <w15:chartTrackingRefBased/>
  <w15:docId w15:val="{7899B625-0EB1-482D-970E-238BF92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E3D"/>
    <w:pPr>
      <w:spacing w:after="27"/>
      <w:ind w:left="10" w:hanging="10"/>
    </w:pPr>
    <w:rPr>
      <w:rFonts w:ascii="Arial" w:eastAsia="Arial" w:hAnsi="Arial" w:cs="Arial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93E3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2022-02-07T15:49:00Z</dcterms:created>
  <dcterms:modified xsi:type="dcterms:W3CDTF">2022-02-07T15:58:00Z</dcterms:modified>
</cp:coreProperties>
</file>